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E47" w:rsidRDefault="00E547C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63E47" w:rsidRDefault="00E547C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FF1D00">
        <w:rPr>
          <w:rFonts w:hint="eastAsia"/>
          <w:b/>
          <w:sz w:val="28"/>
          <w:u w:val="single"/>
        </w:rPr>
        <w:t xml:space="preserve">   1</w:t>
      </w:r>
      <w:r w:rsidR="00FF1D00">
        <w:rPr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63E47" w:rsidRDefault="00463E4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63E47">
        <w:trPr>
          <w:trHeight w:val="473"/>
        </w:trPr>
        <w:tc>
          <w:tcPr>
            <w:tcW w:w="740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63E47" w:rsidRDefault="00E547C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63E47" w:rsidRDefault="00E547C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不限</w:t>
            </w:r>
          </w:p>
        </w:tc>
      </w:tr>
      <w:tr w:rsidR="00463E47">
        <w:trPr>
          <w:trHeight w:val="409"/>
        </w:trPr>
        <w:tc>
          <w:tcPr>
            <w:tcW w:w="740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740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1038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1843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326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1276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FF1D00">
        <w:trPr>
          <w:trHeight w:val="850"/>
        </w:trPr>
        <w:tc>
          <w:tcPr>
            <w:tcW w:w="740" w:type="dxa"/>
            <w:vMerge w:val="restart"/>
            <w:vAlign w:val="center"/>
          </w:tcPr>
          <w:p w:rsidR="00FF1D00" w:rsidRDefault="00FF1D00" w:rsidP="00FF1D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FF1D00" w:rsidRDefault="00FF1D00" w:rsidP="00FF1D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F1D00" w:rsidRDefault="00FF1D00" w:rsidP="00FF1D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F1D00" w:rsidRPr="00600403" w:rsidRDefault="00FF1D00" w:rsidP="00FF1D0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18.</w:t>
            </w:r>
            <w:r>
              <w:rPr>
                <w:rFonts w:hint="eastAsia"/>
                <w:sz w:val="24"/>
                <w:szCs w:val="24"/>
              </w:rPr>
              <w:t>牛</w:t>
            </w:r>
            <w:r>
              <w:rPr>
                <w:sz w:val="24"/>
                <w:szCs w:val="24"/>
              </w:rPr>
              <w:t>和鹅（第一课时）</w:t>
            </w:r>
          </w:p>
        </w:tc>
        <w:tc>
          <w:tcPr>
            <w:tcW w:w="3260" w:type="dxa"/>
          </w:tcPr>
          <w:p w:rsidR="00FF1D00" w:rsidRPr="00197F3C" w:rsidRDefault="00FF1D00" w:rsidP="00FF1D0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FF1D00" w:rsidRPr="00197F3C" w:rsidRDefault="00FF1D00" w:rsidP="00FF1D0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FF1D00" w:rsidRDefault="00FF1D00" w:rsidP="00FF1D00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FF1D00" w:rsidRPr="00197F3C" w:rsidRDefault="00FF1D00" w:rsidP="00FF1D0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FF1D00" w:rsidRPr="00197F3C" w:rsidRDefault="00FF1D00" w:rsidP="00FF1D00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FF1D00" w:rsidRDefault="00FF1D00" w:rsidP="00FF1D00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一题。</w:t>
            </w:r>
          </w:p>
        </w:tc>
        <w:tc>
          <w:tcPr>
            <w:tcW w:w="1701" w:type="dxa"/>
          </w:tcPr>
          <w:p w:rsidR="00FF1D00" w:rsidRDefault="00FF1D00" w:rsidP="00FF1D0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FF1D00" w:rsidRDefault="00FF1D00" w:rsidP="00FF1D0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FF1D00" w:rsidRDefault="00FF1D00" w:rsidP="00FF1D0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F1D00" w:rsidRDefault="00FF1D00" w:rsidP="00FF1D00">
            <w:pPr>
              <w:ind w:firstLineChars="100" w:firstLine="210"/>
              <w:jc w:val="left"/>
            </w:pPr>
          </w:p>
          <w:p w:rsidR="00FF1D00" w:rsidRDefault="006325ED" w:rsidP="00FF1D00">
            <w:pPr>
              <w:jc w:val="left"/>
              <w:rPr>
                <w:rFonts w:ascii="Calibri" w:eastAsia="宋体" w:hAnsi="Calibri" w:cs="Times New Roman"/>
              </w:rPr>
            </w:pPr>
            <w:r>
              <w:t>50</w:t>
            </w:r>
            <w:r w:rsidR="00FF1D00">
              <w:rPr>
                <w:rFonts w:hint="eastAsia"/>
              </w:rPr>
              <w:t>分钟</w:t>
            </w: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564C04" w:rsidRPr="00783C80" w:rsidRDefault="00564C04" w:rsidP="00564C04">
            <w:pPr>
              <w:jc w:val="left"/>
            </w:pPr>
            <w:r>
              <w:rPr>
                <w:rFonts w:hint="eastAsia"/>
              </w:rPr>
              <w:t>《含有小括号的三步计算式题》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64C04" w:rsidRDefault="00564C04" w:rsidP="00564C04">
            <w:pPr>
              <w:jc w:val="left"/>
            </w:pP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48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64C04" w:rsidRPr="000F3B35" w:rsidRDefault="00564C04" w:rsidP="00564C04">
            <w:pPr>
              <w:jc w:val="left"/>
            </w:pPr>
          </w:p>
        </w:tc>
        <w:tc>
          <w:tcPr>
            <w:tcW w:w="1701" w:type="dxa"/>
          </w:tcPr>
          <w:p w:rsidR="00564C04" w:rsidRDefault="00564C04" w:rsidP="00564C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64C04" w:rsidRDefault="00564C04" w:rsidP="00564C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64C04" w:rsidRDefault="00564C04" w:rsidP="00564C0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</w:p>
          <w:p w:rsidR="00564C04" w:rsidRDefault="00564C04" w:rsidP="00564C04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ind w:firstLineChars="100" w:firstLine="210"/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564C04" w:rsidRDefault="00564C04" w:rsidP="00564C04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64C04" w:rsidRDefault="00564C04" w:rsidP="00564C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64C04" w:rsidRDefault="00564C04" w:rsidP="00564C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564C04" w:rsidRDefault="00564C04" w:rsidP="00564C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564C04" w:rsidRDefault="00564C04" w:rsidP="00564C0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564C04" w:rsidRDefault="00564C04" w:rsidP="00564C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564C04" w:rsidRDefault="00564C04" w:rsidP="00564C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 w:rsidRPr="00262310">
              <w:rPr>
                <w:rFonts w:hint="eastAsia"/>
              </w:rPr>
              <w:t>12.</w:t>
            </w:r>
            <w:r>
              <w:rPr>
                <w:rFonts w:hint="eastAsia"/>
              </w:rPr>
              <w:t>点亮小灯泡（第二</w:t>
            </w:r>
            <w:r w:rsidRPr="00262310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564C04" w:rsidRPr="00262310" w:rsidRDefault="00564C04" w:rsidP="00564C04">
            <w:pPr>
              <w:jc w:val="left"/>
            </w:pPr>
            <w:r>
              <w:rPr>
                <w:rFonts w:hint="eastAsia"/>
              </w:rPr>
              <w:t>组装</w:t>
            </w:r>
            <w:r>
              <w:t>一个能使小灯泡亮起来的闭合电路。</w:t>
            </w:r>
          </w:p>
        </w:tc>
        <w:tc>
          <w:tcPr>
            <w:tcW w:w="2835" w:type="dxa"/>
          </w:tcPr>
          <w:p w:rsidR="00564C04" w:rsidRPr="00262310" w:rsidRDefault="00564C04" w:rsidP="00564C04">
            <w:pPr>
              <w:jc w:val="left"/>
            </w:pPr>
            <w:r>
              <w:rPr>
                <w:rFonts w:hint="eastAsia"/>
              </w:rPr>
              <w:t>把</w:t>
            </w:r>
            <w:r>
              <w:t>小灯泡换成其他用电器</w:t>
            </w:r>
            <w:r>
              <w:rPr>
                <w:rFonts w:hint="eastAsia"/>
              </w:rPr>
              <w:t>制作</w:t>
            </w:r>
            <w:r>
              <w:t>一个</w:t>
            </w:r>
            <w:r>
              <w:rPr>
                <w:rFonts w:hint="eastAsia"/>
              </w:rPr>
              <w:t>用电</w:t>
            </w:r>
            <w:r>
              <w:t>小玩具，如：音乐</w:t>
            </w:r>
            <w:r>
              <w:rPr>
                <w:rFonts w:hint="eastAsia"/>
              </w:rPr>
              <w:t>贺卡</w:t>
            </w:r>
            <w:r>
              <w:t>、小电扇等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观察中国结，尝试</w:t>
            </w:r>
            <w:proofErr w:type="gramStart"/>
            <w:r>
              <w:rPr>
                <w:rFonts w:hint="eastAsia"/>
              </w:rPr>
              <w:t>编多种</w:t>
            </w:r>
            <w:proofErr w:type="gramEnd"/>
            <w:r>
              <w:rPr>
                <w:rFonts w:hint="eastAsia"/>
              </w:rPr>
              <w:t>中国结，做创意改造。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  <w:r>
              <w:t>尝试编一个中国结</w:t>
            </w:r>
            <w:r>
              <w:rPr>
                <w:rFonts w:hint="eastAsia"/>
              </w:rPr>
              <w:t>，</w:t>
            </w:r>
            <w:r>
              <w:t>用它来装饰家里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 w:val="restart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《三步计算式题练习》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64C04" w:rsidRDefault="00564C04" w:rsidP="00564C04">
            <w:pPr>
              <w:jc w:val="left"/>
            </w:pP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3-4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64C04" w:rsidRPr="000F3B35" w:rsidRDefault="00564C04" w:rsidP="00564C04">
            <w:pPr>
              <w:jc w:val="left"/>
            </w:pPr>
          </w:p>
        </w:tc>
        <w:tc>
          <w:tcPr>
            <w:tcW w:w="1701" w:type="dxa"/>
          </w:tcPr>
          <w:p w:rsidR="00564C04" w:rsidRDefault="00564C04" w:rsidP="00564C04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564C04" w:rsidRDefault="00564C04" w:rsidP="00564C0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64C04" w:rsidRDefault="00564C04" w:rsidP="00564C0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</w:p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64C04" w:rsidRDefault="00564C04" w:rsidP="00564C04">
            <w:pPr>
              <w:ind w:firstLineChars="100" w:firstLine="210"/>
              <w:jc w:val="left"/>
            </w:pPr>
          </w:p>
          <w:p w:rsidR="00564C04" w:rsidRDefault="00564C04" w:rsidP="00564C04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  <w:sz w:val="24"/>
                <w:szCs w:val="24"/>
              </w:rPr>
              <w:t>18.</w:t>
            </w:r>
            <w:r>
              <w:rPr>
                <w:rFonts w:hint="eastAsia"/>
                <w:sz w:val="24"/>
                <w:szCs w:val="24"/>
              </w:rPr>
              <w:t>牛</w:t>
            </w:r>
            <w:r>
              <w:rPr>
                <w:sz w:val="24"/>
                <w:szCs w:val="24"/>
              </w:rPr>
              <w:t>和鹅（第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564C04" w:rsidRDefault="00564C04" w:rsidP="00564C04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神秘的</w:t>
            </w:r>
            <w:r>
              <w:rPr>
                <w:rFonts w:asciiTheme="minorEastAsia" w:hAnsiTheme="minorEastAsia"/>
                <w:szCs w:val="21"/>
              </w:rPr>
              <w:t>大石头》。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</w:tcPr>
          <w:p w:rsidR="00564C04" w:rsidRPr="00197F3C" w:rsidRDefault="00564C04" w:rsidP="00564C04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564C04" w:rsidRPr="00197F3C" w:rsidRDefault="00564C04" w:rsidP="00564C04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564C04" w:rsidRDefault="00564C04" w:rsidP="00564C0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564C04" w:rsidRPr="00197F3C" w:rsidRDefault="00564C04" w:rsidP="00564C04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564C04" w:rsidRPr="00197F3C" w:rsidRDefault="00564C04" w:rsidP="00564C04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564C04" w:rsidRDefault="00564C04" w:rsidP="00564C0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与家人慢跑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门窗墙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预习，了解关于门窗墙的知识，寻找观察身边的门窗墙。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预习，了解关于门窗墙的知识，寻找观察身边的门窗墙。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太阳出来喜洋洋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</w:tbl>
    <w:p w:rsidR="00463E47" w:rsidRDefault="00463E47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64C04">
        <w:trPr>
          <w:trHeight w:val="850"/>
        </w:trPr>
        <w:tc>
          <w:tcPr>
            <w:tcW w:w="740" w:type="dxa"/>
            <w:vMerge w:val="restart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《含有中括号的三步计算式题》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50</w:t>
            </w:r>
            <w:r>
              <w:rPr>
                <w:rFonts w:ascii="黑体" w:eastAsia="黑体" w:hAnsi="黑体" w:hint="eastAsia"/>
                <w:szCs w:val="21"/>
              </w:rPr>
              <w:t>第1题。</w:t>
            </w:r>
          </w:p>
          <w:p w:rsidR="00564C04" w:rsidRPr="00975BD4" w:rsidRDefault="00564C04" w:rsidP="00564C04">
            <w:pPr>
              <w:jc w:val="left"/>
            </w:pP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50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2-3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64C04" w:rsidRPr="00975BD4" w:rsidRDefault="00564C04" w:rsidP="00564C04">
            <w:pPr>
              <w:jc w:val="left"/>
            </w:pPr>
          </w:p>
        </w:tc>
        <w:tc>
          <w:tcPr>
            <w:tcW w:w="1701" w:type="dxa"/>
          </w:tcPr>
          <w:p w:rsidR="00564C04" w:rsidRDefault="00564C04" w:rsidP="00564C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64C04" w:rsidRDefault="00564C04" w:rsidP="00564C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64C04" w:rsidRDefault="00564C04" w:rsidP="00564C0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</w:p>
          <w:p w:rsidR="00564C04" w:rsidRDefault="00564C04" w:rsidP="00564C04">
            <w:pPr>
              <w:ind w:firstLineChars="100" w:firstLine="210"/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64C04" w:rsidRDefault="00564C04" w:rsidP="00564C04">
            <w:pPr>
              <w:ind w:firstLineChars="100" w:firstLine="210"/>
              <w:jc w:val="left"/>
            </w:pPr>
          </w:p>
          <w:p w:rsidR="00564C04" w:rsidRDefault="006325ED" w:rsidP="00564C04">
            <w:pPr>
              <w:jc w:val="left"/>
            </w:pPr>
            <w:r>
              <w:t>5</w:t>
            </w:r>
            <w:r w:rsidR="00564C04">
              <w:rPr>
                <w:rFonts w:hint="eastAsia"/>
              </w:rPr>
              <w:t>0</w:t>
            </w:r>
            <w:r w:rsidR="00564C04">
              <w:rPr>
                <w:rFonts w:hint="eastAsia"/>
              </w:rPr>
              <w:t>分钟</w:t>
            </w: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564C04" w:rsidRDefault="00564C04" w:rsidP="00564C0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asciiTheme="minorEastAsia" w:hAnsiTheme="minorEastAsia" w:hint="eastAsia"/>
                <w:szCs w:val="21"/>
              </w:rPr>
              <w:t>奶奶</w:t>
            </w:r>
            <w:r>
              <w:rPr>
                <w:rFonts w:asciiTheme="minorEastAsia" w:hAnsiTheme="minorEastAsia"/>
                <w:szCs w:val="21"/>
              </w:rPr>
              <w:t>星》。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</w:p>
        </w:tc>
        <w:bookmarkStart w:id="0" w:name="_GoBack"/>
        <w:bookmarkEnd w:id="0"/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64C04" w:rsidRDefault="00564C04" w:rsidP="00564C04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64C04" w:rsidRPr="00564C04" w:rsidRDefault="00564C04" w:rsidP="00564C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564C04" w:rsidRDefault="00564C04" w:rsidP="00564C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564C04" w:rsidRDefault="00564C04" w:rsidP="00564C04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564C04" w:rsidRDefault="00564C04" w:rsidP="00564C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564C04" w:rsidRDefault="00564C04" w:rsidP="00564C04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门窗墙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复习所学知识，欣赏门窗墙的艺术作品或建筑作品。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复习所学知识，欣赏门窗墙的艺术作品或建筑作品。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</w:tbl>
    <w:p w:rsidR="00463E47" w:rsidRDefault="00463E47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64C04">
        <w:trPr>
          <w:trHeight w:val="850"/>
        </w:trPr>
        <w:tc>
          <w:tcPr>
            <w:tcW w:w="740" w:type="dxa"/>
            <w:vMerge w:val="restart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学会建立QQ邮箱通讯录，使用通讯录发送电子邮件。</w:t>
            </w:r>
          </w:p>
        </w:tc>
        <w:tc>
          <w:tcPr>
            <w:tcW w:w="3260" w:type="dxa"/>
          </w:tcPr>
          <w:p w:rsidR="00564C04" w:rsidRPr="00FD25AC" w:rsidRDefault="00564C04" w:rsidP="00564C04">
            <w:pPr>
              <w:jc w:val="left"/>
            </w:pPr>
            <w:r w:rsidRPr="00596314">
              <w:rPr>
                <w:rFonts w:ascii="宋体" w:eastAsia="宋体" w:hAnsi="宋体" w:cs="宋体" w:hint="eastAsia"/>
                <w:sz w:val="24"/>
                <w:szCs w:val="24"/>
              </w:rPr>
              <w:t>对电子邮箱进行管理</w:t>
            </w:r>
          </w:p>
        </w:tc>
        <w:tc>
          <w:tcPr>
            <w:tcW w:w="2835" w:type="dxa"/>
          </w:tcPr>
          <w:p w:rsidR="00564C04" w:rsidRPr="008F290E" w:rsidRDefault="00564C04" w:rsidP="00564C04">
            <w:r>
              <w:rPr>
                <w:rFonts w:hint="eastAsia"/>
              </w:rPr>
              <w:t>说说使用</w:t>
            </w:r>
            <w:r w:rsidRPr="00596314">
              <w:rPr>
                <w:rFonts w:hint="eastAsia"/>
              </w:rPr>
              <w:t>邮箱通讯录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64C04" w:rsidRDefault="00564C04" w:rsidP="00564C04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64C04" w:rsidRDefault="00564C04" w:rsidP="00564C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64C04" w:rsidRDefault="00564C04" w:rsidP="00564C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Checkout time &amp; Ticking time</w:t>
            </w:r>
          </w:p>
          <w:p w:rsidR="00564C04" w:rsidRDefault="00564C04" w:rsidP="00564C04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564C04" w:rsidRDefault="00564C04" w:rsidP="00564C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564C04" w:rsidRDefault="00564C04" w:rsidP="00564C0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564C04" w:rsidRDefault="00564C04" w:rsidP="00564C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564C04" w:rsidRDefault="00564C04" w:rsidP="00564C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:rsidR="00564C04" w:rsidRDefault="00564C04" w:rsidP="00564C0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564C04" w:rsidRDefault="00564C04" w:rsidP="00564C04">
            <w:pPr>
              <w:jc w:val="left"/>
            </w:pP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陀螺</w:t>
            </w:r>
            <w:r>
              <w:t>（第一课时）</w:t>
            </w:r>
          </w:p>
        </w:tc>
        <w:tc>
          <w:tcPr>
            <w:tcW w:w="3260" w:type="dxa"/>
          </w:tcPr>
          <w:p w:rsidR="00564C04" w:rsidRPr="00197F3C" w:rsidRDefault="00564C04" w:rsidP="00564C04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564C04" w:rsidRPr="00197F3C" w:rsidRDefault="00564C04" w:rsidP="00564C04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564C04" w:rsidRDefault="00564C04" w:rsidP="00564C0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564C04" w:rsidRPr="00197F3C" w:rsidRDefault="00564C04" w:rsidP="00564C04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564C04" w:rsidRPr="00197F3C" w:rsidRDefault="00564C04" w:rsidP="00564C04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564C04" w:rsidRDefault="00564C04" w:rsidP="00564C0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我的祖国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纸工制作：动物笔架</w:t>
            </w:r>
          </w:p>
          <w:p w:rsidR="00564C04" w:rsidRDefault="00564C04" w:rsidP="00564C04">
            <w:pPr>
              <w:jc w:val="left"/>
            </w:pPr>
          </w:p>
          <w:p w:rsidR="00564C04" w:rsidRDefault="00564C04" w:rsidP="00564C04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设计新颖的笔架，并把图案画下来</w:t>
            </w:r>
          </w:p>
          <w:p w:rsidR="00564C04" w:rsidRDefault="00564C04" w:rsidP="00564C04">
            <w:pPr>
              <w:jc w:val="left"/>
            </w:pP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设计新颖的笔架，并把图案画下来</w:t>
            </w:r>
          </w:p>
          <w:p w:rsidR="00564C04" w:rsidRDefault="00564C04" w:rsidP="00564C04">
            <w:pPr>
              <w:jc w:val="left"/>
            </w:pPr>
          </w:p>
        </w:tc>
        <w:tc>
          <w:tcPr>
            <w:tcW w:w="1701" w:type="dxa"/>
          </w:tcPr>
          <w:p w:rsidR="00564C04" w:rsidRDefault="00564C04" w:rsidP="00564C04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center"/>
            </w:pP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center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</w:t>
            </w:r>
            <w:r>
              <w:t>导体和绝缘体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观察</w:t>
            </w:r>
            <w:r>
              <w:t>家中的电工工具或材料，哪部分是导体？哪部分</w:t>
            </w:r>
            <w:r>
              <w:rPr>
                <w:rFonts w:hint="eastAsia"/>
              </w:rPr>
              <w:t>是</w:t>
            </w:r>
            <w:r>
              <w:t>绝缘体？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  <w:r w:rsidRPr="00C2292D">
              <w:rPr>
                <w:rFonts w:hint="eastAsia"/>
              </w:rPr>
              <w:t>观察家中的电工工具或材料，哪部分是导体？哪部分是绝缘体？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 w:val="restart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陀螺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564C04" w:rsidRDefault="00564C04" w:rsidP="00564C0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asciiTheme="minorEastAsia" w:hAnsiTheme="minorEastAsia" w:hint="eastAsia"/>
                <w:szCs w:val="21"/>
              </w:rPr>
              <w:t>和我</w:t>
            </w:r>
            <w:r>
              <w:rPr>
                <w:rFonts w:asciiTheme="minorEastAsia" w:hAnsiTheme="minorEastAsia"/>
                <w:szCs w:val="21"/>
              </w:rPr>
              <w:t>一起长大的两只狗》。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564C04" w:rsidRDefault="00564C04" w:rsidP="00564C04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64C04" w:rsidRDefault="00564C04" w:rsidP="00564C04">
            <w:pPr>
              <w:ind w:firstLineChars="100" w:firstLine="210"/>
              <w:jc w:val="left"/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《四则混合运算练习》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64C04" w:rsidRPr="00975BD4" w:rsidRDefault="00564C04" w:rsidP="00564C04">
            <w:pPr>
              <w:jc w:val="left"/>
            </w:pP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第3题。</w:t>
            </w:r>
          </w:p>
          <w:p w:rsidR="00564C04" w:rsidRPr="00A03F6D" w:rsidRDefault="00564C04" w:rsidP="00564C04">
            <w:pPr>
              <w:jc w:val="left"/>
            </w:pPr>
          </w:p>
        </w:tc>
        <w:tc>
          <w:tcPr>
            <w:tcW w:w="1701" w:type="dxa"/>
          </w:tcPr>
          <w:p w:rsidR="00564C04" w:rsidRDefault="00564C04" w:rsidP="00564C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64C04" w:rsidRDefault="00564C04" w:rsidP="00564C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64C04" w:rsidRDefault="00564C04" w:rsidP="00564C0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</w:p>
          <w:p w:rsidR="00564C04" w:rsidRDefault="00564C04" w:rsidP="00564C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ind w:firstLineChars="100" w:firstLine="210"/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（六）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石字旁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564C04" w:rsidRDefault="00564C04" w:rsidP="00564C0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石字旁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564C04" w:rsidRDefault="00564C04" w:rsidP="00564C0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64C04" w:rsidRDefault="00564C04" w:rsidP="00564C04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64C04" w:rsidRDefault="00564C04" w:rsidP="00564C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564C04">
              <w:rPr>
                <w:rFonts w:asciiTheme="minorEastAsia" w:hAnsiTheme="minorEastAsia" w:cstheme="minorEastAsia"/>
                <w:szCs w:val="21"/>
              </w:rPr>
              <w:t>U7 Checkout time &amp; Ticking time</w:t>
            </w:r>
          </w:p>
          <w:p w:rsidR="00564C04" w:rsidRDefault="00564C04" w:rsidP="00564C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64C04" w:rsidRDefault="00564C04" w:rsidP="00564C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课文内容</w:t>
            </w:r>
          </w:p>
          <w:p w:rsidR="00564C04" w:rsidRDefault="00564C04" w:rsidP="00564C0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2.sing an English song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课文内容</w:t>
            </w:r>
          </w:p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2.act the story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</w:p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  <w:tr w:rsidR="00564C04">
        <w:trPr>
          <w:trHeight w:val="850"/>
        </w:trPr>
        <w:tc>
          <w:tcPr>
            <w:tcW w:w="740" w:type="dxa"/>
            <w:vMerge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4C04" w:rsidRDefault="00564C04" w:rsidP="00564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64C04" w:rsidRDefault="00564C04" w:rsidP="00564C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564C04" w:rsidRDefault="00564C04" w:rsidP="00564C04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了解网络的发展</w:t>
            </w:r>
            <w:r>
              <w:rPr>
                <w:rFonts w:hint="eastAsia"/>
              </w:rPr>
              <w:t>，</w:t>
            </w:r>
            <w:r>
              <w:t>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64C04" w:rsidRDefault="00564C04" w:rsidP="00564C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64C04" w:rsidRDefault="00564C04" w:rsidP="00564C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64C04" w:rsidRDefault="00564C04" w:rsidP="00564C04">
            <w:pPr>
              <w:jc w:val="left"/>
            </w:pPr>
          </w:p>
        </w:tc>
      </w:tr>
    </w:tbl>
    <w:p w:rsidR="00463E47" w:rsidRDefault="00463E47"/>
    <w:p w:rsidR="00463E47" w:rsidRDefault="00463E47"/>
    <w:p w:rsidR="00463E47" w:rsidRDefault="00463E47"/>
    <w:p w:rsidR="00463E47" w:rsidRDefault="00463E47">
      <w:pPr>
        <w:jc w:val="left"/>
        <w:rPr>
          <w:b/>
          <w:sz w:val="24"/>
        </w:rPr>
      </w:pPr>
    </w:p>
    <w:p w:rsidR="00463E47" w:rsidRDefault="00E547CE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kern w:val="0"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   </w:t>
      </w:r>
    </w:p>
    <w:p w:rsidR="00463E47" w:rsidRDefault="00463E47"/>
    <w:sectPr w:rsidR="00463E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E47"/>
    <w:rsid w:val="00463E47"/>
    <w:rsid w:val="00564C04"/>
    <w:rsid w:val="006325ED"/>
    <w:rsid w:val="00E547CE"/>
    <w:rsid w:val="00FF1D00"/>
    <w:rsid w:val="09B70CC3"/>
    <w:rsid w:val="13E04512"/>
    <w:rsid w:val="24EC3889"/>
    <w:rsid w:val="349E7754"/>
    <w:rsid w:val="41DC75BC"/>
    <w:rsid w:val="48C73B6E"/>
    <w:rsid w:val="5B1E3EC8"/>
    <w:rsid w:val="616D2F85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213695B-1A45-4DA4-A978-356850C1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5</cp:revision>
  <dcterms:created xsi:type="dcterms:W3CDTF">2020-04-03T08:15:00Z</dcterms:created>
  <dcterms:modified xsi:type="dcterms:W3CDTF">2021-11-15T05:59:00Z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